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7755" w14:textId="6228C117" w:rsidR="00446371" w:rsidRDefault="00446371" w:rsidP="00247FA4">
      <w:pPr>
        <w:rPr>
          <w:b/>
        </w:rPr>
      </w:pPr>
      <w:r>
        <w:t xml:space="preserve">Ta strona internetowa wykorzystuje pliki cookies w celu dostosowania zawartości strony do preferencji Użytkownika oraz optymalizacji korzystania ze stron internetowych, a także zbierania statystyk korzystania z serwisu. Możesz kontrolować i określać sposób zapisywania plików cookies na swoim urządzeniu przy pomocy ustawień przeglądarki internetowej. Dalsze korzystanie z serwisu bez zmiany ustawień w przeglądarce oznacza zgodę na wykorzystywanie plików cookies. Sprawdź </w:t>
      </w:r>
      <w:hyperlink r:id="rId4" w:tgtFrame="_blank" w:history="1">
        <w:r>
          <w:rPr>
            <w:rStyle w:val="Pogrubienie"/>
            <w:color w:val="000000"/>
            <w:u w:val="single"/>
          </w:rPr>
          <w:t>Politykę Prywatności serwisu.</w:t>
        </w:r>
      </w:hyperlink>
    </w:p>
    <w:p w14:paraId="314ABA3D" w14:textId="77777777" w:rsidR="00446371" w:rsidRDefault="00446371" w:rsidP="00586FE9">
      <w:pPr>
        <w:jc w:val="center"/>
        <w:rPr>
          <w:b/>
        </w:rPr>
      </w:pPr>
    </w:p>
    <w:p w14:paraId="6612432E" w14:textId="77777777" w:rsidR="00446371" w:rsidRDefault="00446371" w:rsidP="00586FE9">
      <w:pPr>
        <w:jc w:val="center"/>
        <w:rPr>
          <w:b/>
        </w:rPr>
      </w:pPr>
    </w:p>
    <w:p w14:paraId="3F5BE6A1" w14:textId="21DAE866" w:rsidR="00586FE9" w:rsidRPr="00586FE9" w:rsidRDefault="00586FE9" w:rsidP="00586FE9">
      <w:pPr>
        <w:jc w:val="center"/>
        <w:rPr>
          <w:b/>
        </w:rPr>
      </w:pPr>
      <w:r w:rsidRPr="00586FE9">
        <w:rPr>
          <w:b/>
        </w:rPr>
        <w:t>POLITYKA PLIKÓW COOKIE</w:t>
      </w:r>
    </w:p>
    <w:p w14:paraId="43AB7765" w14:textId="60DD713B" w:rsidR="00051B81" w:rsidRDefault="00586FE9" w:rsidP="00586FE9">
      <w:pPr>
        <w:jc w:val="both"/>
      </w:pPr>
      <w:r w:rsidRPr="00586FE9">
        <w:t>Właścicielem niniejszej strony internetowej</w:t>
      </w:r>
      <w:r>
        <w:t xml:space="preserve"> pod adresem: </w:t>
      </w:r>
      <w:hyperlink r:id="rId5" w:history="1">
        <w:r w:rsidR="0068699B" w:rsidRPr="00364DFF">
          <w:rPr>
            <w:rStyle w:val="Hipercze"/>
          </w:rPr>
          <w:t>www.szalenstwozgoralkami.pl</w:t>
        </w:r>
      </w:hyperlink>
      <w:r w:rsidR="0068699B">
        <w:t xml:space="preserve"> </w:t>
      </w:r>
      <w:r w:rsidRPr="00586FE9">
        <w:t xml:space="preserve">jest </w:t>
      </w:r>
      <w:r w:rsidR="00CC6C80" w:rsidRPr="00CC6C80">
        <w:t xml:space="preserve">AdConcept s.c. z siedzibą w Warszawie, przy ul. </w:t>
      </w:r>
      <w:r w:rsidR="00794E5B" w:rsidRPr="00794E5B">
        <w:t>Apartamentowej 6 lok 17, 02-495</w:t>
      </w:r>
      <w:r w:rsidR="00CC6C80" w:rsidRPr="00CC6C80">
        <w:t xml:space="preserve"> Warszawa</w:t>
      </w:r>
      <w:r w:rsidR="00CC6C80">
        <w:t xml:space="preserve"> </w:t>
      </w:r>
      <w:r>
        <w:t xml:space="preserve">- organizator </w:t>
      </w:r>
      <w:r w:rsidR="00630531">
        <w:t xml:space="preserve">konkursu </w:t>
      </w:r>
      <w:r>
        <w:t xml:space="preserve">pod nazwą: </w:t>
      </w:r>
      <w:r w:rsidR="00630531">
        <w:t>„</w:t>
      </w:r>
      <w:r w:rsidR="00794E5B" w:rsidRPr="00794E5B">
        <w:t>Poczuj białe szaleństwo z Góralkami</w:t>
      </w:r>
      <w:r w:rsidR="00630531">
        <w:t xml:space="preserve">” </w:t>
      </w:r>
      <w:r w:rsidRPr="00586FE9">
        <w:t xml:space="preserve">(dalej: </w:t>
      </w:r>
      <w:r w:rsidRPr="00586FE9">
        <w:rPr>
          <w:b/>
        </w:rPr>
        <w:t>„Organizator”</w:t>
      </w:r>
      <w:r w:rsidRPr="00586FE9">
        <w:t>).</w:t>
      </w:r>
    </w:p>
    <w:p w14:paraId="24102D6B" w14:textId="05523289" w:rsidR="00586FE9" w:rsidRPr="00586FE9" w:rsidRDefault="00586FE9" w:rsidP="00586FE9">
      <w:pPr>
        <w:jc w:val="both"/>
      </w:pPr>
      <w:r w:rsidRPr="00586FE9">
        <w:t>Niniejsza strona internetowa m</w:t>
      </w:r>
      <w:r w:rsidR="00907887">
        <w:t>a</w:t>
      </w:r>
      <w:r w:rsidRPr="00586FE9">
        <w:t xml:space="preserve"> na celu przekazanie jej użytkownikom</w:t>
      </w:r>
      <w:r>
        <w:t xml:space="preserve"> (</w:t>
      </w:r>
      <w:r w:rsidRPr="00586FE9">
        <w:rPr>
          <w:b/>
        </w:rPr>
        <w:t>„Użytkownik”</w:t>
      </w:r>
      <w:r>
        <w:t>)</w:t>
      </w:r>
      <w:r w:rsidRPr="00586FE9">
        <w:t xml:space="preserve"> inf</w:t>
      </w:r>
      <w:r w:rsidR="00794E5B">
        <w:t>o</w:t>
      </w:r>
      <w:r w:rsidRPr="00586FE9">
        <w:t>rmacji na temat</w:t>
      </w:r>
      <w:r>
        <w:t xml:space="preserve"> wskazane</w:t>
      </w:r>
      <w:r w:rsidR="00630531">
        <w:t>go</w:t>
      </w:r>
      <w:r>
        <w:t xml:space="preserve"> powyżej </w:t>
      </w:r>
      <w:r w:rsidR="00630531">
        <w:t>konkursu</w:t>
      </w:r>
      <w:r>
        <w:t>.</w:t>
      </w:r>
    </w:p>
    <w:p w14:paraId="1BAB1F8A" w14:textId="77777777" w:rsidR="00586FE9" w:rsidRPr="00586FE9" w:rsidRDefault="00586FE9" w:rsidP="00586FE9">
      <w:pPr>
        <w:jc w:val="both"/>
      </w:pPr>
      <w:r w:rsidRPr="00586FE9">
        <w:t xml:space="preserve">Pliki cookie to pliki lub części informacji, które mogą być przechowywane na komputerze Użytkownika podczas odwiedzania niniejszej strony. Pliki cookie pomagają analizować odwiedzających strony internetowe i powiadamiają ich administratorów, gdy są one odwiedzane. Pliki cookie umożliwiają witrynom internetowym automatyczne rozpoznanie użytkownika. Aplikacja strony internetowej może dzięki nim dostosować swoje reakcje do potrzeb i preferencji użytkownika, zbierając i zapamiętując informacje o dokonywanych przez niego wyborach. </w:t>
      </w:r>
      <w:r>
        <w:t>Organizator</w:t>
      </w:r>
      <w:r w:rsidRPr="00586FE9">
        <w:t xml:space="preserve"> nie korzysta z plików cookie, aby zbierać informacje, które pozwalają określić tożsamość Użytkownika.</w:t>
      </w:r>
    </w:p>
    <w:p w14:paraId="0EE5B76B" w14:textId="77777777" w:rsidR="00586FE9" w:rsidRPr="00586FE9" w:rsidRDefault="00586FE9" w:rsidP="00586FE9">
      <w:pPr>
        <w:jc w:val="both"/>
      </w:pPr>
      <w:r>
        <w:t>Organizator</w:t>
      </w:r>
      <w:r w:rsidRPr="00586FE9">
        <w:t xml:space="preserve"> może używać cookies do rozpoznania Użytkowników (w szczególności ich wieku) oraz do zbierania ogólnych statystycznych informacji o sposobie korzystania przez nich z niniejszej strony. </w:t>
      </w:r>
      <w:r>
        <w:t>Organizator</w:t>
      </w:r>
      <w:r w:rsidRPr="00586FE9">
        <w:t xml:space="preserve"> nie używa cookies do gromadzenia danych osobowych, takich jak: imię, nazwisko lub adres e-mail.</w:t>
      </w:r>
    </w:p>
    <w:p w14:paraId="1DBA45E3" w14:textId="77777777" w:rsidR="00586FE9" w:rsidRPr="00586FE9" w:rsidRDefault="00586FE9" w:rsidP="00586FE9">
      <w:pPr>
        <w:jc w:val="both"/>
        <w:rPr>
          <w:b/>
        </w:rPr>
      </w:pPr>
      <w:r w:rsidRPr="00586FE9">
        <w:rPr>
          <w:b/>
        </w:rPr>
        <w:t>W jaki sposób kontrolować i usuwać pliki cookie</w:t>
      </w:r>
    </w:p>
    <w:p w14:paraId="0E17C9EB" w14:textId="6D1F1DB7" w:rsidR="00586FE9" w:rsidRPr="00586FE9" w:rsidRDefault="00586FE9" w:rsidP="00586FE9">
      <w:pPr>
        <w:jc w:val="both"/>
      </w:pPr>
      <w:r w:rsidRPr="00586FE9">
        <w:t>Użytkownik może usuwać pliki cookie – pliki te przechowywane są na twardym dysku lub</w:t>
      </w:r>
      <w:r w:rsidR="00D0325D">
        <w:br/>
      </w:r>
      <w:r w:rsidRPr="00586FE9">
        <w:t>w wyszukiwarce internetowej. Aby ogranic</w:t>
      </w:r>
      <w:r>
        <w:t>zyć lub zablokować pliki cookie</w:t>
      </w:r>
      <w:r w:rsidRPr="00586FE9">
        <w:t xml:space="preserve"> umieszczane przez </w:t>
      </w:r>
      <w:r>
        <w:t>Organizatora</w:t>
      </w:r>
      <w:r w:rsidRPr="00586FE9">
        <w:t xml:space="preserve"> czy też jakąkolwiek inną stronę internetową lub aby otrzymywać powiadomienia</w:t>
      </w:r>
      <w:r w:rsidR="00D0325D">
        <w:br/>
      </w:r>
      <w:r w:rsidRPr="00586FE9">
        <w:t>o umieszczanych plikach cookie lub całkowicie zrezygnować z ich przyjmowania, należy dokonać odpowiednich ustawień wyszukiwarki. Aby dowiedzieć się, jak to zrobić, należy skorzystać z funkcji „Pomocy” w wyszukiwarce. Należy również pamiętać, że odmowa przyjęcia plików cookie może uniemożliwić korzystanie z pewnych możliwości, jakie oferuje niniejsza strona internetowa.</w:t>
      </w:r>
    </w:p>
    <w:p w14:paraId="41A9F58B" w14:textId="77777777" w:rsidR="00586FE9" w:rsidRPr="00586FE9" w:rsidRDefault="00586FE9" w:rsidP="00586FE9"/>
    <w:sectPr w:rsidR="00586FE9" w:rsidRPr="00586FE9" w:rsidSect="0005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FE9"/>
    <w:rsid w:val="00051B81"/>
    <w:rsid w:val="001457CD"/>
    <w:rsid w:val="00247FA4"/>
    <w:rsid w:val="00293E1D"/>
    <w:rsid w:val="003A13EA"/>
    <w:rsid w:val="003E53A9"/>
    <w:rsid w:val="003E7D4C"/>
    <w:rsid w:val="00446371"/>
    <w:rsid w:val="00586FE9"/>
    <w:rsid w:val="00630531"/>
    <w:rsid w:val="0068699B"/>
    <w:rsid w:val="00794E5B"/>
    <w:rsid w:val="008101EA"/>
    <w:rsid w:val="00907887"/>
    <w:rsid w:val="00A21107"/>
    <w:rsid w:val="00AD5D6D"/>
    <w:rsid w:val="00BB6F18"/>
    <w:rsid w:val="00CC6C80"/>
    <w:rsid w:val="00CD3F22"/>
    <w:rsid w:val="00D0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82F1"/>
  <w15:docId w15:val="{3ADE63BD-3EA1-4094-A9C1-E69E744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6F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6C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alenstwozgoralkami.pl" TargetMode="External"/><Relationship Id="rId4" Type="http://schemas.openxmlformats.org/officeDocument/2006/relationships/hyperlink" Target="https://odjazdowelato.pl/downloads/cookie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Kulka</dc:creator>
  <cp:lastModifiedBy>Mateusz Banaszek</cp:lastModifiedBy>
  <cp:revision>13</cp:revision>
  <dcterms:created xsi:type="dcterms:W3CDTF">2019-07-02T13:41:00Z</dcterms:created>
  <dcterms:modified xsi:type="dcterms:W3CDTF">2023-12-07T12:45:00Z</dcterms:modified>
</cp:coreProperties>
</file>